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A9" w:rsidRDefault="00880379" w:rsidP="007A79A9">
      <w:pPr>
        <w:jc w:val="center"/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</w:rPr>
        <w:drawing>
          <wp:inline distT="0" distB="0" distL="0" distR="0">
            <wp:extent cx="1019175" cy="1019175"/>
            <wp:effectExtent l="19050" t="0" r="9525" b="0"/>
            <wp:docPr id="1" name="Picture 0" descr="Harmony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y_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70" w:rsidRPr="007A79A9" w:rsidRDefault="00880379" w:rsidP="007A79A9">
      <w:pPr>
        <w:jc w:val="center"/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</w:pPr>
      <w:r w:rsidRPr="007A79A9"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  <w:t>Effortless Healing</w:t>
      </w:r>
      <w:r w:rsidRPr="007A79A9">
        <w:rPr>
          <w:rFonts w:cstheme="minorHAnsi"/>
          <w:b/>
          <w:color w:val="000000"/>
          <w:sz w:val="32"/>
          <w:szCs w:val="32"/>
          <w:shd w:val="clear" w:color="auto" w:fill="FFFFFF"/>
        </w:rPr>
        <w:br/>
      </w:r>
      <w:r w:rsidR="007A79A9" w:rsidRPr="007A79A9">
        <w:rPr>
          <w:rFonts w:cstheme="minorHAnsi"/>
          <w:b/>
          <w:color w:val="000000"/>
          <w:sz w:val="32"/>
          <w:szCs w:val="32"/>
          <w:shd w:val="clear" w:color="auto" w:fill="FFFFFF"/>
        </w:rPr>
        <w:t>About the Book</w:t>
      </w:r>
    </w:p>
    <w:p w:rsidR="0040177D" w:rsidRDefault="007A79A9" w:rsidP="007A79A9">
      <w:pPr>
        <w:rPr>
          <w:rFonts w:cstheme="minorHAnsi"/>
          <w:color w:val="000000"/>
          <w:sz w:val="24"/>
          <w:szCs w:val="24"/>
        </w:rPr>
      </w:pPr>
      <w:r w:rsidRPr="0024248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LET </w:t>
      </w:r>
      <w:proofErr w:type="gramStart"/>
      <w:r w:rsidRPr="00242482">
        <w:rPr>
          <w:rFonts w:cstheme="minorHAnsi"/>
          <w:b/>
          <w:color w:val="000000"/>
          <w:sz w:val="24"/>
          <w:szCs w:val="24"/>
          <w:shd w:val="clear" w:color="auto" w:fill="FFFFFF"/>
        </w:rPr>
        <w:t>YOUR</w:t>
      </w:r>
      <w:proofErr w:type="gramEnd"/>
      <w:r w:rsidRPr="0024248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BODY DO THE WORK</w:t>
      </w:r>
      <w:r w:rsidRPr="007A79A9">
        <w:rPr>
          <w:rFonts w:cstheme="minorHAnsi"/>
          <w:color w:val="000000"/>
          <w:sz w:val="24"/>
          <w:szCs w:val="24"/>
        </w:rPr>
        <w:br/>
      </w:r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A79A9">
        <w:rPr>
          <w:rFonts w:cstheme="minorHAnsi"/>
          <w:color w:val="000000"/>
          <w:sz w:val="24"/>
          <w:szCs w:val="24"/>
        </w:rPr>
        <w:br/>
      </w:r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 xml:space="preserve">Do you have to tell your leg to heal from a scrape? </w:t>
      </w:r>
      <w:proofErr w:type="gramStart"/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>Your lungs to take in air?</w:t>
      </w:r>
      <w:proofErr w:type="gramEnd"/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>Your body that it’s hungry?</w:t>
      </w:r>
      <w:proofErr w:type="gramEnd"/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 xml:space="preserve"> No. Your body does these things automatically, effortlessly. Vibrant health is your birthright and within your grasp; you just have to step out of the way. In </w:t>
      </w:r>
      <w:r w:rsidRPr="007A79A9">
        <w:rPr>
          <w:rFonts w:cstheme="minorHAnsi"/>
          <w:i/>
          <w:color w:val="000000"/>
          <w:sz w:val="24"/>
          <w:szCs w:val="24"/>
          <w:shd w:val="clear" w:color="auto" w:fill="FFFFFF"/>
        </w:rPr>
        <w:t>Effortless Healing</w:t>
      </w:r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>, online health pioneer, natural medicine advocate, and bestselling author Dr. Joseph Mercola reveals the nine simple secrets to a healthier, thinner you. The results are amazing and the steps can be as easy to implement as:</w:t>
      </w:r>
    </w:p>
    <w:p w:rsidR="007A79A9" w:rsidRPr="0040177D" w:rsidRDefault="007A79A9" w:rsidP="004017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Throwing ice cubes in your water to make it more “structured”</w:t>
      </w:r>
    </w:p>
    <w:p w:rsidR="007A79A9" w:rsidRPr="0040177D" w:rsidRDefault="007A79A9" w:rsidP="004017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Skipping breakfast, as it could be making you fat</w:t>
      </w:r>
    </w:p>
    <w:p w:rsidR="007A79A9" w:rsidRPr="0040177D" w:rsidRDefault="007A79A9" w:rsidP="004017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 xml:space="preserve">Eating up to 75 percent of your calories each day in fat for optimal health, </w:t>
      </w:r>
      <w:r w:rsidRPr="0040177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reduction</w:t>
      </w:r>
      <w:r w:rsidRPr="0040177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of heart disease, and cancer prevention</w:t>
      </w:r>
    </w:p>
    <w:p w:rsidR="007A79A9" w:rsidRPr="0040177D" w:rsidRDefault="007A79A9" w:rsidP="004017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Avoiding certain meat and fish, but enjoying butter</w:t>
      </w:r>
    </w:p>
    <w:p w:rsidR="007A79A9" w:rsidRPr="0040177D" w:rsidRDefault="007A79A9" w:rsidP="004017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Eating sauerkraut (and other fermented foods) to improve your immune system and your mood</w:t>
      </w:r>
    </w:p>
    <w:p w:rsidR="007A79A9" w:rsidRPr="0040177D" w:rsidRDefault="007A79A9" w:rsidP="004017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Walking barefoot outside to decrease system-wide inflammation (and because it just feels great)</w:t>
      </w:r>
    </w:p>
    <w:p w:rsidR="0040177D" w:rsidRPr="0040177D" w:rsidRDefault="007A79A9" w:rsidP="0040177D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Enjoying a laugh: it’s as good for your blood vessels as fifteen minutes of exercise</w:t>
      </w:r>
    </w:p>
    <w:p w:rsidR="0040177D" w:rsidRPr="0040177D" w:rsidRDefault="0040177D" w:rsidP="0040177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0177D">
        <w:rPr>
          <w:rFonts w:cstheme="minorHAnsi"/>
          <w:i/>
          <w:color w:val="000000"/>
          <w:sz w:val="24"/>
          <w:szCs w:val="24"/>
          <w:shd w:val="clear" w:color="auto" w:fill="FFFFFF"/>
        </w:rPr>
        <w:t>Effortless Healing</w:t>
      </w: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 xml:space="preserve"> is the distillation of decades of Dr. </w:t>
      </w:r>
      <w:proofErr w:type="spellStart"/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Mercola’s</w:t>
      </w:r>
      <w:proofErr w:type="spellEnd"/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 xml:space="preserve"> experience and cutting-edge medical knowledge. With his wisdom and that of your body, you can optimize your health, your weight, and your life…effortlessly.</w:t>
      </w:r>
    </w:p>
    <w:p w:rsidR="007A79A9" w:rsidRDefault="0040177D" w:rsidP="007A79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0177D">
        <w:rPr>
          <w:rFonts w:cstheme="minorHAnsi"/>
          <w:b/>
          <w:color w:val="000000"/>
          <w:sz w:val="24"/>
          <w:szCs w:val="24"/>
          <w:shd w:val="clear" w:color="auto" w:fill="FFFFFF"/>
        </w:rPr>
        <w:t>DR. JOSEPH MERCOLA</w:t>
      </w: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 xml:space="preserve"> is a passionate advocate of natural medicine, a wellness champion, and a visionary who has implemented much-needed changes to our current health care system. As a physician for twenty-five years, he treated thousands of patients at his wellness center outside of Chicago, and in 1997 he created Mercola.com, now the #1 natural health website in the world. A</w:t>
      </w:r>
      <w:r w:rsidRPr="0040177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0177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New York Times</w:t>
      </w:r>
      <w:r w:rsidRPr="0040177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bestselling author, he has also appeared on national news media such as CNN, Fox News, ABC News,</w:t>
      </w:r>
      <w:r w:rsidRPr="0040177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0177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Today</w:t>
      </w: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, CBS's</w:t>
      </w:r>
      <w:r w:rsidRPr="0040177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0177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Washington Unplugged</w:t>
      </w: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, and</w:t>
      </w:r>
      <w:r w:rsidRPr="0040177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0177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The Dr. Oz Show</w:t>
      </w:r>
      <w:r w:rsidRPr="0040177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40177D" w:rsidRPr="0040177D" w:rsidRDefault="0040177D" w:rsidP="007A79A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A79A9" w:rsidRPr="007A79A9" w:rsidRDefault="007A79A9" w:rsidP="007A79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t>Available February 24, 2015</w:t>
      </w:r>
      <w:r w:rsidRPr="007A79A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7A79A9">
        <w:rPr>
          <w:rFonts w:cstheme="minorHAnsi"/>
          <w:sz w:val="24"/>
          <w:szCs w:val="24"/>
          <w:shd w:val="clear" w:color="auto" w:fill="FFFFFF"/>
        </w:rPr>
        <w:t>9780553417975</w:t>
      </w:r>
      <w:r w:rsidRPr="007A79A9">
        <w:rPr>
          <w:rFonts w:cstheme="minorHAnsi"/>
          <w:sz w:val="24"/>
          <w:szCs w:val="24"/>
          <w:shd w:val="clear" w:color="auto" w:fill="FFFFFF"/>
        </w:rPr>
        <w:br/>
        <w:t>$26 Hardcover</w:t>
      </w:r>
    </w:p>
    <w:sectPr w:rsidR="007A79A9" w:rsidRPr="007A79A9" w:rsidSect="007A79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2E4D"/>
    <w:multiLevelType w:val="hybridMultilevel"/>
    <w:tmpl w:val="E204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379"/>
    <w:rsid w:val="00076D62"/>
    <w:rsid w:val="0024063F"/>
    <w:rsid w:val="00242482"/>
    <w:rsid w:val="0040177D"/>
    <w:rsid w:val="00551168"/>
    <w:rsid w:val="006C5131"/>
    <w:rsid w:val="007A79A9"/>
    <w:rsid w:val="00873B1E"/>
    <w:rsid w:val="00880379"/>
    <w:rsid w:val="008B2AA1"/>
    <w:rsid w:val="00D9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379"/>
  </w:style>
  <w:style w:type="paragraph" w:styleId="BalloonText">
    <w:name w:val="Balloon Text"/>
    <w:basedOn w:val="Normal"/>
    <w:link w:val="BalloonTextChar"/>
    <w:uiPriority w:val="99"/>
    <w:semiHidden/>
    <w:unhideWhenUsed/>
    <w:rsid w:val="008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>Random House, Inc.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Pcsupport</dc:creator>
  <cp:lastModifiedBy>Pcsupport</cp:lastModifiedBy>
  <cp:revision>6</cp:revision>
  <dcterms:created xsi:type="dcterms:W3CDTF">2014-11-20T16:25:00Z</dcterms:created>
  <dcterms:modified xsi:type="dcterms:W3CDTF">2015-01-14T15:12:00Z</dcterms:modified>
</cp:coreProperties>
</file>